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C0" w:rsidRPr="00B54AC0" w:rsidRDefault="00B54AC0" w:rsidP="00B54AC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</w:pPr>
      <w:bookmarkStart w:id="0" w:name="_GoBack"/>
      <w:bookmarkEnd w:id="0"/>
      <w:r w:rsidRPr="00B54A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  <w:t>PROJEKT ZDRAVJE V VRTCU</w:t>
      </w:r>
    </w:p>
    <w:p w:rsidR="00B54AC0" w:rsidRDefault="00B54AC0" w:rsidP="00B54AC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:rsidR="00B54AC0" w:rsidRDefault="00B54AC0" w:rsidP="00B54AC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:rsidR="00B54AC0" w:rsidRDefault="00B54AC0" w:rsidP="00B54A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B54AC0" w:rsidRPr="00B54AC0" w:rsidRDefault="00B54AC0" w:rsidP="00B54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4AC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Je projekt promocije zdravja. Poudarek je na zdravem načinu življenja, zdravi, varovalni prehrani, skrbi za duševno zdravje. </w:t>
      </w:r>
    </w:p>
    <w:p w:rsidR="00B54AC0" w:rsidRPr="00B54AC0" w:rsidRDefault="00B54AC0" w:rsidP="00B54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4AC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Program izvajamo v sodelovanju z Zdravstvenim domom Ormož:</w:t>
      </w:r>
    </w:p>
    <w:p w:rsidR="00B54AC0" w:rsidRPr="00B54AC0" w:rsidRDefault="00B54AC0" w:rsidP="00B54AC0">
      <w:pPr>
        <w:numPr>
          <w:ilvl w:val="0"/>
          <w:numId w:val="1"/>
        </w:numPr>
        <w:spacing w:after="0" w:line="240" w:lineRule="auto"/>
        <w:ind w:left="765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sl-SI"/>
        </w:rPr>
      </w:pPr>
      <w:r w:rsidRPr="00B54AC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predavanje s vsebino zdravstvene vzgoje za starše (skupna govorilna ura)</w:t>
      </w:r>
    </w:p>
    <w:p w:rsidR="00B54AC0" w:rsidRPr="00B54AC0" w:rsidRDefault="00B54AC0" w:rsidP="00B54AC0">
      <w:pPr>
        <w:numPr>
          <w:ilvl w:val="0"/>
          <w:numId w:val="1"/>
        </w:numPr>
        <w:spacing w:after="0" w:line="240" w:lineRule="auto"/>
        <w:ind w:left="765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sl-SI"/>
        </w:rPr>
      </w:pPr>
      <w:r w:rsidRPr="00B54AC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delavnice s vsebinami zdravstvene vzgoje za otroke po skupinah </w:t>
      </w:r>
    </w:p>
    <w:p w:rsidR="00B54AC0" w:rsidRPr="00B54AC0" w:rsidRDefault="00B54AC0" w:rsidP="00B54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4AC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 z NIJZ:</w:t>
      </w:r>
    </w:p>
    <w:p w:rsidR="00B54AC0" w:rsidRPr="00B54AC0" w:rsidRDefault="00B54AC0" w:rsidP="00B54AC0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sl-SI"/>
        </w:rPr>
      </w:pPr>
      <w:r w:rsidRPr="00B54AC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sodelovanje koordinatorja na izobraževanjih</w:t>
      </w:r>
    </w:p>
    <w:p w:rsidR="00B54AC0" w:rsidRPr="00B54AC0" w:rsidRDefault="00B54AC0" w:rsidP="00B54AC0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sl-SI"/>
        </w:rPr>
      </w:pPr>
      <w:r w:rsidRPr="00B54AC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predstavitev primera dobre prakse</w:t>
      </w:r>
    </w:p>
    <w:p w:rsidR="00B54AC0" w:rsidRPr="00B54AC0" w:rsidRDefault="00B54AC0" w:rsidP="00B54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4AC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Program koordinira vzgojiteljica Milena </w:t>
      </w:r>
      <w:proofErr w:type="spellStart"/>
      <w:r w:rsidRPr="00B54AC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Školiber</w:t>
      </w:r>
      <w:proofErr w:type="spellEnd"/>
      <w:r w:rsidRPr="00B54AC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. </w:t>
      </w:r>
    </w:p>
    <w:p w:rsidR="00B54AC0" w:rsidRPr="00B54AC0" w:rsidRDefault="00B54AC0" w:rsidP="00B54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B54AC0" w:rsidRPr="00B54AC0" w:rsidTr="00B54AC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AC0" w:rsidRPr="00B54AC0" w:rsidRDefault="00B54AC0" w:rsidP="00B5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  <w:t>REALIZACIJA IN EVALVACIJA</w:t>
            </w:r>
          </w:p>
        </w:tc>
      </w:tr>
      <w:tr w:rsidR="00B54AC0" w:rsidRPr="00B54AC0" w:rsidTr="00B54AC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AC0" w:rsidRPr="00B54AC0" w:rsidRDefault="00B54AC0" w:rsidP="00B5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Kot  koordinator projekta  Zdravje v vrtcu sem se udeležila jesenskega izobraževanja v mesecu novembru v  Mariboru na NIJZ, decembra pa  izobraževanja programa HAACAP, ki je potekalo na OŠ Ivanjkovci. O novostih, smernicah sem poročala vsem strokovnim sodelavkam na TIMU vrtca. Vse  tri igralnice izvajamo  tudi dejavnosti po smernicah glede na zmožnosti otrok.</w:t>
            </w:r>
          </w:p>
          <w:p w:rsidR="00B54AC0" w:rsidRPr="00B54AC0" w:rsidRDefault="00B54AC0" w:rsidP="00B54A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Letos smo z rdečo nitjo programa Zdravje v vrtcu širili obzorja s pomočjo hrane. Prehrana ima skozi celotno življenje posameznika velik pomen, še posebej v obdobju otroštva. Zaradi te pomembnosti sem  želela, da otroci čim prej osvojijo znanje in veščine o zdravi prehrani in jih nato z leti le še nadgrajujejo. Pomembno je, da smo jim na jasen in zanimiv način povedali, kako pomembna je in kaj je zdrava prehrana.</w:t>
            </w:r>
          </w:p>
          <w:p w:rsidR="00B54AC0" w:rsidRPr="00B54AC0" w:rsidRDefault="00B54AC0" w:rsidP="00B54A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Pomemben del zdrave prehrane je tudi njena raznolikost. Vzgojiteljice smo najpomembnejši kontakt otrok v vrtcu in tudi njihov zgled, zato je zelo pomembno kako otrokom hrano predstavimo in tudi ponudimo.  Z rdečo nitjo smo  poudarili, da imajo otroci v vrtcu možnost in priložnost, da spoznajo in pričnejo uživati tudi hrano, s katero se doma morda ne srečujejo, vendar si zasluži mesto na vsakodnevnem krožniku.</w:t>
            </w:r>
          </w:p>
          <w:p w:rsidR="00B54AC0" w:rsidRPr="00B54AC0" w:rsidRDefault="00B54AC0" w:rsidP="00B54A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Skozi različne aktivnosti so se  otroci seznanili z raznolikimi živili, hrano in prehrano. Hrano so spoznavali na primer preko:</w:t>
            </w:r>
          </w:p>
          <w:p w:rsidR="00B54AC0" w:rsidRPr="00B54AC0" w:rsidRDefault="00B54AC0" w:rsidP="00B54AC0">
            <w:pPr>
              <w:numPr>
                <w:ilvl w:val="0"/>
                <w:numId w:val="3"/>
              </w:numPr>
              <w:shd w:val="clear" w:color="auto" w:fill="F4F4F4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različnih praznikov, običajev, zgodovine,</w:t>
            </w:r>
          </w:p>
          <w:p w:rsidR="00B54AC0" w:rsidRPr="00B54AC0" w:rsidRDefault="00B54AC0" w:rsidP="00B54AC0">
            <w:pPr>
              <w:numPr>
                <w:ilvl w:val="0"/>
                <w:numId w:val="3"/>
              </w:numPr>
              <w:shd w:val="clear" w:color="auto" w:fill="F4F4F4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geografije (regij, kontinentov),</w:t>
            </w:r>
          </w:p>
          <w:p w:rsidR="00B54AC0" w:rsidRPr="00B54AC0" w:rsidRDefault="00B54AC0" w:rsidP="00B54AC0">
            <w:pPr>
              <w:numPr>
                <w:ilvl w:val="0"/>
                <w:numId w:val="3"/>
              </w:numPr>
              <w:shd w:val="clear" w:color="auto" w:fill="F4F4F4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oblike in priprave hrane,</w:t>
            </w:r>
          </w:p>
          <w:p w:rsidR="00B54AC0" w:rsidRPr="00B54AC0" w:rsidRDefault="00B54AC0" w:rsidP="00B54AC0">
            <w:pPr>
              <w:numPr>
                <w:ilvl w:val="0"/>
                <w:numId w:val="3"/>
              </w:numPr>
              <w:shd w:val="clear" w:color="auto" w:fill="F4F4F4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higiene in bontona ob jedi, vzdušja,</w:t>
            </w:r>
          </w:p>
          <w:p w:rsidR="00B54AC0" w:rsidRPr="00B54AC0" w:rsidRDefault="00B54AC0" w:rsidP="00B54AC0">
            <w:pPr>
              <w:numPr>
                <w:ilvl w:val="0"/>
                <w:numId w:val="3"/>
              </w:numPr>
              <w:shd w:val="clear" w:color="auto" w:fill="F4F4F4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likovnih in literarnih ustvarjanj,</w:t>
            </w:r>
          </w:p>
          <w:p w:rsidR="00B54AC0" w:rsidRPr="00B54AC0" w:rsidRDefault="00B54AC0" w:rsidP="00B54AC0">
            <w:pPr>
              <w:numPr>
                <w:ilvl w:val="0"/>
                <w:numId w:val="3"/>
              </w:numPr>
              <w:shd w:val="clear" w:color="auto" w:fill="F4F4F4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obiskov lokalnih pridelovalcev, kmetov</w:t>
            </w:r>
          </w:p>
          <w:p w:rsidR="00B54AC0" w:rsidRPr="00B54AC0" w:rsidRDefault="00B54AC0" w:rsidP="00B54A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ali obratno; različne aktivnosti povežemo tudi z izbranim živilom, hrano, obliko…</w:t>
            </w:r>
          </w:p>
          <w:p w:rsidR="00B54AC0" w:rsidRPr="00B54AC0" w:rsidRDefault="00B54AC0" w:rsidP="00B54A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 xml:space="preserve">Pomembno je, da smo otroke navajali različnih okusov, zato pa mora velikokrat poskusiti čim bolj različna živila (otroci naj bi namreč v povprečju 6 do 7 krat poskusili določeno hrano, preden jo sprejmejo). S pomočjo didaktike in različnih interakcij je bila ta pot za </w:t>
            </w: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lastRenderedPageBreak/>
              <w:t>otroke in nas vzgojitelje zagotovo lažja.  Otroci so se tega raziskovanja veselili, saj so bili  tako za sprejemanje bolj odprti.</w:t>
            </w:r>
          </w:p>
          <w:p w:rsidR="00B54AC0" w:rsidRPr="00B54AC0" w:rsidRDefault="00B54AC0" w:rsidP="00B54A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Prav tako pa nismo pozabili na tiste, ki zaradi svojega zdravstvenega stanja (alergije, kronične bolezni) ne smejo/ne morejo uživati vse mešane hrane, ki se priporoča otrokom. Le ti niso bili izločeni in  tudi njihov način prehranjevanja je bil otrokom predstavljen kot ustrezen.</w:t>
            </w:r>
          </w:p>
          <w:p w:rsidR="00B54AC0" w:rsidRPr="00B54AC0" w:rsidRDefault="00B54AC0" w:rsidP="00B54A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Glede na zapisano lahko potrdim, da so zastavljeni cilji realizirani: otroci imajo ob uživanju obrokov ustrezen bonton, poskusijo vso hrano, se veselijo raznovrstnih obrokov in imajo razvito količinsko predstavo o zaužiti hrani ( koliko lahko pojedo).</w:t>
            </w:r>
          </w:p>
          <w:p w:rsidR="00B54AC0" w:rsidRPr="00B54AC0" w:rsidRDefault="00B54AC0" w:rsidP="00B54A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 xml:space="preserve">Sodelujemo tudi z ZD Ormož na področju zobne preventive. Vsakodnevno si starejši skupini ščetkata zobe, enkrat na mesec pa nas je obiskala  tudi medicinska sestra ga. Pavla </w:t>
            </w:r>
            <w:proofErr w:type="spellStart"/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Govedič</w:t>
            </w:r>
            <w:proofErr w:type="spellEnd"/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 xml:space="preserve">. V mesecu novembru je starejša skupina (in 5 starejših otrok Sončkov) opravila zobozdravstveni pregled v zobni ambulanti dr. </w:t>
            </w:r>
            <w:proofErr w:type="spellStart"/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Kuliševe</w:t>
            </w:r>
            <w:proofErr w:type="spellEnd"/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 xml:space="preserve"> v Ormožu:</w:t>
            </w:r>
          </w:p>
          <w:p w:rsidR="00B54AC0" w:rsidRPr="00B54AC0" w:rsidRDefault="00B54AC0" w:rsidP="00B54AC0">
            <w:pPr>
              <w:numPr>
                <w:ilvl w:val="0"/>
                <w:numId w:val="4"/>
              </w:numPr>
              <w:shd w:val="clear" w:color="auto" w:fill="F4F4F4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 xml:space="preserve">v maju opravi starejša skupina še en zobozdravstveni pregled v ZD Ormož pri dr. </w:t>
            </w:r>
            <w:proofErr w:type="spellStart"/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Kuliševi</w:t>
            </w:r>
            <w:proofErr w:type="spellEnd"/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,</w:t>
            </w:r>
          </w:p>
          <w:p w:rsidR="00B54AC0" w:rsidRPr="00B54AC0" w:rsidRDefault="00B54AC0" w:rsidP="00B54AC0">
            <w:pPr>
              <w:numPr>
                <w:ilvl w:val="0"/>
                <w:numId w:val="4"/>
              </w:numPr>
              <w:shd w:val="clear" w:color="auto" w:fill="F4F4F4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v marcu smo izvedli predavanje za starše na temo Zdra</w:t>
            </w:r>
            <w:r w:rsidR="00276CF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 xml:space="preserve">va prehrana predšolskega otroka. Predavateljica dipl. med. sestra ga. Sabrina </w:t>
            </w:r>
            <w:proofErr w:type="spellStart"/>
            <w:r w:rsidR="00276CF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Pernjak</w:t>
            </w:r>
            <w:proofErr w:type="spellEnd"/>
            <w:r w:rsidR="00276CF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.</w:t>
            </w:r>
          </w:p>
          <w:p w:rsidR="00B54AC0" w:rsidRPr="00B54AC0" w:rsidRDefault="00B54AC0" w:rsidP="00B54AC0">
            <w:pPr>
              <w:numPr>
                <w:ilvl w:val="0"/>
                <w:numId w:val="4"/>
              </w:numPr>
              <w:shd w:val="clear" w:color="auto" w:fill="F4F4F4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zelo se trudimo, da imajo otroci na jedilniku raznoliko hrano lokalnih pridelovalcev,</w:t>
            </w:r>
          </w:p>
          <w:p w:rsidR="00B54AC0" w:rsidRPr="00B54AC0" w:rsidRDefault="00B54AC0" w:rsidP="00B54AC0">
            <w:pPr>
              <w:numPr>
                <w:ilvl w:val="0"/>
                <w:numId w:val="4"/>
              </w:numPr>
              <w:shd w:val="clear" w:color="auto" w:fill="F4F4F4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pustimo jim čas, da hrano oz. jed večkrat poskusijo, da ugotovijo, kakšnega okusa je in jo potem tudi v malih količinah pojedo.</w:t>
            </w:r>
          </w:p>
          <w:p w:rsidR="00B54AC0" w:rsidRPr="00B54AC0" w:rsidRDefault="00B54AC0" w:rsidP="00B54AC0">
            <w:pPr>
              <w:numPr>
                <w:ilvl w:val="0"/>
                <w:numId w:val="4"/>
              </w:numPr>
              <w:shd w:val="clear" w:color="auto" w:fill="F4F4F4"/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do konec meseca julija je potrebno oddati poročilo koordinatorja ter vseh skupin, ki so sodelovale v projektu za pridobitev nalepke in potrdil za</w:t>
            </w:r>
            <w:r w:rsidR="006E403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 xml:space="preserve"> strokovne delavke. Poročila bodo objavljena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 xml:space="preserve"> na spletni strani vrtca</w:t>
            </w:r>
            <w:r w:rsidRPr="00B54AC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4F4F4"/>
                <w:lang w:eastAsia="sl-SI"/>
              </w:rPr>
              <w:t>.</w:t>
            </w:r>
          </w:p>
          <w:p w:rsidR="00B54AC0" w:rsidRPr="00B54AC0" w:rsidRDefault="00B54AC0" w:rsidP="00B54A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774677" w:rsidRDefault="00774677"/>
    <w:sectPr w:rsidR="00774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42E0"/>
    <w:multiLevelType w:val="multilevel"/>
    <w:tmpl w:val="762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F201A"/>
    <w:multiLevelType w:val="multilevel"/>
    <w:tmpl w:val="77E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8219B"/>
    <w:multiLevelType w:val="multilevel"/>
    <w:tmpl w:val="E488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D47C7"/>
    <w:multiLevelType w:val="multilevel"/>
    <w:tmpl w:val="C334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C0"/>
    <w:rsid w:val="00276CFC"/>
    <w:rsid w:val="0057712B"/>
    <w:rsid w:val="006E4030"/>
    <w:rsid w:val="00774677"/>
    <w:rsid w:val="00B5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55C0-7AA9-41B0-B5A5-5D2A56C0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Windows User</cp:lastModifiedBy>
  <cp:revision>2</cp:revision>
  <dcterms:created xsi:type="dcterms:W3CDTF">2018-07-16T18:03:00Z</dcterms:created>
  <dcterms:modified xsi:type="dcterms:W3CDTF">2018-07-16T18:03:00Z</dcterms:modified>
</cp:coreProperties>
</file>